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48FF10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E1E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81E1E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2021-12-15T14:14:00Z</dcterms:modified>
</cp:coreProperties>
</file>